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57" w:rsidRDefault="00D53857" w:rsidP="00532EF6">
      <w:pPr>
        <w:rPr>
          <w:rFonts w:ascii="Times New Roman" w:hAnsi="Times New Roman"/>
          <w:b/>
          <w:sz w:val="28"/>
          <w:szCs w:val="28"/>
        </w:rPr>
      </w:pPr>
    </w:p>
    <w:p w:rsidR="00D53857" w:rsidRPr="00F13F51" w:rsidRDefault="00D53857" w:rsidP="00743EA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13F51">
        <w:rPr>
          <w:rFonts w:ascii="Times New Roman" w:hAnsi="Times New Roman"/>
          <w:b/>
          <w:sz w:val="28"/>
          <w:szCs w:val="28"/>
        </w:rPr>
        <w:t>«</w:t>
      </w:r>
      <w:r w:rsidRPr="00F13F51">
        <w:rPr>
          <w:rFonts w:ascii="Times New Roman" w:hAnsi="Times New Roman"/>
          <w:b/>
          <w:sz w:val="28"/>
          <w:szCs w:val="28"/>
          <w:lang w:val="kk-KZ"/>
        </w:rPr>
        <w:t>Антоновка ауылдық округі әкімінің аппараты</w:t>
      </w:r>
      <w:r w:rsidRPr="00F13F51">
        <w:rPr>
          <w:rFonts w:ascii="Times New Roman" w:hAnsi="Times New Roman"/>
          <w:b/>
          <w:sz w:val="28"/>
          <w:szCs w:val="28"/>
        </w:rPr>
        <w:t>»</w:t>
      </w:r>
      <w:r w:rsidRPr="00F13F51">
        <w:rPr>
          <w:rFonts w:ascii="Times New Roman" w:hAnsi="Times New Roman"/>
          <w:b/>
          <w:sz w:val="28"/>
          <w:szCs w:val="28"/>
          <w:lang w:val="kk-KZ"/>
        </w:rPr>
        <w:t xml:space="preserve"> КММ – нің 2018 </w:t>
      </w:r>
      <w:proofErr w:type="gramStart"/>
      <w:r w:rsidRPr="00F13F51">
        <w:rPr>
          <w:rFonts w:ascii="Times New Roman" w:hAnsi="Times New Roman"/>
          <w:b/>
          <w:sz w:val="28"/>
          <w:szCs w:val="28"/>
          <w:lang w:val="kk-KZ"/>
        </w:rPr>
        <w:t>жыл</w:t>
      </w:r>
      <w:proofErr w:type="gramEnd"/>
      <w:r w:rsidRPr="00F13F51">
        <w:rPr>
          <w:rFonts w:ascii="Times New Roman" w:hAnsi="Times New Roman"/>
          <w:b/>
          <w:sz w:val="28"/>
          <w:szCs w:val="28"/>
          <w:lang w:val="kk-KZ"/>
        </w:rPr>
        <w:t>ға көрсетілетін мемлекеттік қызметі.</w:t>
      </w:r>
    </w:p>
    <w:p w:rsidR="00D53857" w:rsidRPr="00F13F51" w:rsidRDefault="00D53857" w:rsidP="00743EA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«Антоновка ауылдық округі әкімінің аппараты» КММ ауылдық округ аумағында жергілікті мемлекеттіқ баскару және өзін- өзі басқару саласында қызметін жүргізетің ауылдық округ әкімімен басқарылатың Қазақстан Республикасының коммуналдық мемлекеттік органы болып табылады.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  «Антоновка ауылдық округі әкімінің аппараты» КММ орналасқан жері Солтүстік Қазақстан облысы,Айыртау ауданы, Антоновка селосы, Ленина көшесі № 39, 150102. Жұмыс уақыты: Мемлекеттік қызмет бекітілген жұмыс кестесіне сәйкес 9.00- ден 18.00- ге дейін көрсетіледі, түскі үзіліс 13.00 – ден 14.00 – ге дейін. 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  Мемлекеттік қызмет ұсыну бойынша жауапты маман бектілген,ай сайын ішкі бақылау және көрсетілген қызметті тіркеу журналы, карточкалары жүргізіледі. 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  Қазақстан Республикасының «Мемлекеттік қызмет туралы» Заңына сәйкес «Антоновка ауылдық округі әкімінің аппараты» КММ Антоновка ауылдық округта орналасқан: Антоновка, Лавровка, Комаровка, Жұмысшы, Заря, Ақан – Сере, станция Уголки елді мекендер тұрғындарына қызмет көрсетіледі. Жетекші ауылдық округ әкімі Қасымғалиев Ермек Қалтайұлы, байланыс телефондары: 8( 71533)26-117, 8( 71533) 26-332. Мемлекеттік қызмет көрсету стандартына сәйкес  мемлекеттік қызмет күн сайын дүйсенбі – жұма күндері жұмыс кестесі бойынша көрсетіледі.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 Азаматтар қабылдау кезек ретінде, алдын ала жазусыз жүргізіледі. 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 Аппарат әкімінің қабылдау бөлмесінде күтіп отыруға арналған орын бар және мемлекеттік қызмет туралы ақпараттық мәліметің тізбесі бар. 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r w:rsidRPr="00F13F51">
        <w:rPr>
          <w:rFonts w:ascii="Times New Roman" w:hAnsi="Times New Roman"/>
          <w:sz w:val="28"/>
          <w:szCs w:val="28"/>
          <w:lang w:val="kk-KZ"/>
        </w:rPr>
        <w:t xml:space="preserve">    Мемлекеттік қызмет көрсету кезінде бюрократизм мен қағазбастылыққа жол берілмейді.  Маман  берілген ақпараттың сақталуын және құпиялығын қамтамасыз етеді. Мемлекеттік қызмет ұсынудың мерзімін бұзуға жол берілмейді. </w:t>
      </w: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</w:p>
    <w:p w:rsidR="00D53857" w:rsidRPr="00F13F51" w:rsidRDefault="00D53857" w:rsidP="00743EAE">
      <w:pPr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D53857" w:rsidRPr="000A2FC9" w:rsidRDefault="00D53857" w:rsidP="003516D0">
      <w:pPr>
        <w:jc w:val="right"/>
        <w:rPr>
          <w:rFonts w:ascii="Arial" w:hAnsi="Arial" w:cs="Arial"/>
          <w:sz w:val="28"/>
          <w:szCs w:val="28"/>
          <w:lang w:val="kk-KZ"/>
        </w:rPr>
      </w:pPr>
      <w:r w:rsidRPr="00F13F51">
        <w:rPr>
          <w:rFonts w:ascii="Times New Roman" w:hAnsi="Times New Roman"/>
          <w:b/>
          <w:sz w:val="28"/>
          <w:szCs w:val="28"/>
          <w:lang w:val="kk-KZ"/>
        </w:rPr>
        <w:t>Антоновка ауылдық округі әкімі</w:t>
      </w:r>
      <w:r>
        <w:rPr>
          <w:rFonts w:ascii="Times New Roman" w:hAnsi="Times New Roman"/>
          <w:b/>
          <w:sz w:val="28"/>
          <w:szCs w:val="28"/>
          <w:lang w:val="kk-KZ"/>
        </w:rPr>
        <w:t>нің аппараты</w:t>
      </w:r>
    </w:p>
    <w:sectPr w:rsidR="00D53857" w:rsidRPr="000A2FC9" w:rsidSect="00061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0D0"/>
    <w:rsid w:val="000618EF"/>
    <w:rsid w:val="000A2FC9"/>
    <w:rsid w:val="00136625"/>
    <w:rsid w:val="001A7FB3"/>
    <w:rsid w:val="0029172F"/>
    <w:rsid w:val="003516D0"/>
    <w:rsid w:val="003D284D"/>
    <w:rsid w:val="00524E12"/>
    <w:rsid w:val="00532EF6"/>
    <w:rsid w:val="00683C8F"/>
    <w:rsid w:val="00743EAE"/>
    <w:rsid w:val="00877CA4"/>
    <w:rsid w:val="008A287A"/>
    <w:rsid w:val="00A8765A"/>
    <w:rsid w:val="00AD4A79"/>
    <w:rsid w:val="00B44154"/>
    <w:rsid w:val="00BA4E5C"/>
    <w:rsid w:val="00C334EE"/>
    <w:rsid w:val="00C920D2"/>
    <w:rsid w:val="00D53857"/>
    <w:rsid w:val="00E930D0"/>
    <w:rsid w:val="00ED747D"/>
    <w:rsid w:val="00F1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E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по оказанию государственных услуг КГУ « Аппарат  акима Антоновского сельского округа Айыртауского района на- Северо - Казахстанской области» на 2018 год</dc:title>
  <dc:subject/>
  <dc:creator>ALIYA</dc:creator>
  <cp:keywords/>
  <dc:description/>
  <cp:lastModifiedBy>user</cp:lastModifiedBy>
  <cp:revision>4</cp:revision>
  <dcterms:created xsi:type="dcterms:W3CDTF">2018-01-29T06:27:00Z</dcterms:created>
  <dcterms:modified xsi:type="dcterms:W3CDTF">2018-04-27T06:54:00Z</dcterms:modified>
</cp:coreProperties>
</file>